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92" w:rsidRPr="008D6299" w:rsidRDefault="002C2392" w:rsidP="002C2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D4492D8" wp14:editId="5AC237D1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392" w:rsidRPr="008D6299" w:rsidRDefault="002C2392" w:rsidP="002C2392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C2392" w:rsidRPr="008D6299" w:rsidRDefault="002C2392" w:rsidP="002C239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C2392" w:rsidRPr="008D6299" w:rsidRDefault="002C2392" w:rsidP="002C239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ШІСТДЕСЯТ ДРУГА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C2392" w:rsidRPr="008D6299" w:rsidRDefault="002C2392" w:rsidP="002C2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392" w:rsidRPr="008D6299" w:rsidRDefault="002C2392" w:rsidP="002C2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C2392" w:rsidRDefault="002C2392" w:rsidP="002C23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392" w:rsidRDefault="002C2392" w:rsidP="002C2392"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3760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2C2392" w:rsidRPr="00DD79C7" w:rsidRDefault="002C2392" w:rsidP="002C23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2C2392" w:rsidRPr="00DD79C7" w:rsidRDefault="002C2392" w:rsidP="002C23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2C2392" w:rsidRPr="00DD79C7" w:rsidRDefault="002C2392" w:rsidP="002C2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392" w:rsidRPr="00DD79C7" w:rsidRDefault="002C2392" w:rsidP="002C239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9C7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Седлецької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Людмили Вікторівни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про надання дозволу на</w:t>
      </w:r>
      <w:r>
        <w:rPr>
          <w:rFonts w:ascii="Times New Roman" w:hAnsi="Times New Roman" w:cs="Times New Roman"/>
          <w:sz w:val="28"/>
          <w:szCs w:val="28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</w:rPr>
        <w:t xml:space="preserve">(присадибна ділянка) </w:t>
      </w:r>
      <w:r w:rsidRPr="00DD79C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</w:rPr>
        <w:t xml:space="preserve">м. Буча, </w:t>
      </w:r>
      <w:r>
        <w:rPr>
          <w:rFonts w:ascii="Times New Roman" w:hAnsi="Times New Roman" w:cs="Times New Roman"/>
          <w:sz w:val="28"/>
          <w:szCs w:val="28"/>
        </w:rPr>
        <w:t xml:space="preserve">враховуючи, що земельна ділянка на яку претендує заявник розташована по вул. М. Вовчок, в зоні           Ж-1(зона садибної забудови) і може бути використана для будівництва житлових будинків садибного типу, відповідно до затвердженого Плану зонування міста Буча та Генерального плану, враховуючи </w:t>
      </w:r>
      <w:r w:rsidRPr="00DD79C7">
        <w:rPr>
          <w:rFonts w:ascii="Times New Roman" w:hAnsi="Times New Roman" w:cs="Times New Roman"/>
          <w:sz w:val="28"/>
          <w:szCs w:val="28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</w:rPr>
        <w:t xml:space="preserve">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D79C7">
        <w:rPr>
          <w:rFonts w:ascii="Times New Roman" w:hAnsi="Times New Roman" w:cs="Times New Roman"/>
          <w:sz w:val="28"/>
          <w:szCs w:val="28"/>
        </w:rPr>
        <w:t>«Про землеустрій» , пунктом 34 частини 1 статті 26 Закону України « Про місцеве самоврядування в Україні», міська рада</w:t>
      </w:r>
    </w:p>
    <w:p w:rsidR="002C2392" w:rsidRPr="00DD79C7" w:rsidRDefault="002C2392" w:rsidP="002C239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2392" w:rsidRDefault="002C2392" w:rsidP="002C239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C2392" w:rsidRPr="00DD79C7" w:rsidRDefault="002C2392" w:rsidP="002C239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392" w:rsidRPr="00DD79C7" w:rsidRDefault="002C2392" w:rsidP="002C239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Седлецькій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Вікторівні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присадибна ділянка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(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</w:t>
      </w:r>
      <w:r w:rsidRPr="0026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Гоголя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в м. Буча по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Вовчок за рахунок земель не наданих у власність або користування, землі житлової та громадської забудови.</w:t>
      </w:r>
    </w:p>
    <w:p w:rsidR="002C2392" w:rsidRPr="00DD79C7" w:rsidRDefault="002C2392" w:rsidP="002C23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2392" w:rsidRPr="00DD79C7" w:rsidRDefault="002C2392" w:rsidP="002C23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2392" w:rsidRDefault="002C2392" w:rsidP="002C2392">
      <w:pPr>
        <w:rPr>
          <w:rFonts w:ascii="Times New Roman" w:hAnsi="Times New Roman" w:cs="Times New Roman"/>
          <w:b/>
          <w:sz w:val="28"/>
          <w:szCs w:val="28"/>
        </w:rPr>
      </w:pPr>
    </w:p>
    <w:p w:rsidR="002C2392" w:rsidRPr="00DD79C7" w:rsidRDefault="002C2392" w:rsidP="002C23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D79C7">
        <w:rPr>
          <w:rFonts w:ascii="Times New Roman" w:hAnsi="Times New Roman" w:cs="Times New Roman"/>
          <w:b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D79C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А.П.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Федорук</w:t>
      </w:r>
      <w:proofErr w:type="spellEnd"/>
    </w:p>
    <w:p w:rsidR="002C2392" w:rsidRDefault="002C2392" w:rsidP="002C2392"/>
    <w:p w:rsidR="00AA5DA0" w:rsidRDefault="00AA5DA0">
      <w:bookmarkStart w:id="0" w:name="_GoBack"/>
      <w:bookmarkEnd w:id="0"/>
    </w:p>
    <w:sectPr w:rsidR="00AA5D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AA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823"/>
    <w:rsid w:val="002C2392"/>
    <w:rsid w:val="00AA5DA0"/>
    <w:rsid w:val="00B6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C2392"/>
    <w:pPr>
      <w:ind w:left="720"/>
      <w:contextualSpacing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C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C2392"/>
    <w:pPr>
      <w:ind w:left="720"/>
      <w:contextualSpacing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C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1271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2019-08-14T04:55:00Z</dcterms:created>
  <dcterms:modified xsi:type="dcterms:W3CDTF">2019-08-14T04:55:00Z</dcterms:modified>
</cp:coreProperties>
</file>